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EA" w:rsidRPr="0025434B" w:rsidRDefault="00C045EA" w:rsidP="002543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45EA" w:rsidRPr="0025434B" w:rsidRDefault="00C045EA" w:rsidP="002543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01C2" w:rsidRPr="0025434B" w:rsidRDefault="007801C2" w:rsidP="002543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4EBD" w:rsidRDefault="00374EBD" w:rsidP="002543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26DF" w:rsidRPr="0025434B" w:rsidRDefault="002726DF" w:rsidP="002543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434B">
        <w:rPr>
          <w:rFonts w:ascii="Times New Roman" w:hAnsi="Times New Roman" w:cs="Times New Roman"/>
          <w:i/>
          <w:sz w:val="24"/>
          <w:szCs w:val="24"/>
        </w:rPr>
        <w:t>Arkan</w:t>
      </w:r>
      <w:r w:rsidR="00A02BC6" w:rsidRPr="0025434B">
        <w:rPr>
          <w:rFonts w:ascii="Times New Roman" w:hAnsi="Times New Roman" w:cs="Times New Roman"/>
          <w:i/>
          <w:sz w:val="24"/>
          <w:szCs w:val="24"/>
        </w:rPr>
        <w:t>s</w:t>
      </w:r>
      <w:r w:rsidR="003F79DF" w:rsidRPr="0025434B">
        <w:rPr>
          <w:rFonts w:ascii="Times New Roman" w:hAnsi="Times New Roman" w:cs="Times New Roman"/>
          <w:i/>
          <w:sz w:val="24"/>
          <w:szCs w:val="24"/>
        </w:rPr>
        <w:t xml:space="preserve">as FFA </w:t>
      </w:r>
      <w:r w:rsidR="0087045E" w:rsidRPr="0025434B">
        <w:rPr>
          <w:rFonts w:ascii="Times New Roman" w:hAnsi="Times New Roman" w:cs="Times New Roman"/>
          <w:i/>
          <w:sz w:val="24"/>
          <w:szCs w:val="24"/>
        </w:rPr>
        <w:t>Alumni State Conference January</w:t>
      </w:r>
      <w:r w:rsidR="003F79DF" w:rsidRPr="00254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521" w:rsidRPr="0025434B">
        <w:rPr>
          <w:rFonts w:ascii="Times New Roman" w:hAnsi="Times New Roman" w:cs="Times New Roman"/>
          <w:i/>
          <w:sz w:val="24"/>
          <w:szCs w:val="24"/>
        </w:rPr>
        <w:t>1</w:t>
      </w:r>
      <w:r w:rsidR="0061632E" w:rsidRPr="0025434B">
        <w:rPr>
          <w:rFonts w:ascii="Times New Roman" w:hAnsi="Times New Roman" w:cs="Times New Roman"/>
          <w:i/>
          <w:sz w:val="24"/>
          <w:szCs w:val="24"/>
        </w:rPr>
        <w:t>7</w:t>
      </w:r>
      <w:r w:rsidR="00EE3521" w:rsidRPr="0025434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E3521" w:rsidRPr="00254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9DF" w:rsidRPr="0025434B">
        <w:rPr>
          <w:rFonts w:ascii="Times New Roman" w:hAnsi="Times New Roman" w:cs="Times New Roman"/>
          <w:i/>
          <w:sz w:val="24"/>
          <w:szCs w:val="24"/>
        </w:rPr>
        <w:t xml:space="preserve">&amp; </w:t>
      </w:r>
      <w:r w:rsidR="0061632E" w:rsidRPr="0025434B">
        <w:rPr>
          <w:rFonts w:ascii="Times New Roman" w:hAnsi="Times New Roman" w:cs="Times New Roman"/>
          <w:i/>
          <w:sz w:val="24"/>
          <w:szCs w:val="24"/>
        </w:rPr>
        <w:t>18</w:t>
      </w:r>
      <w:r w:rsidR="003F79DF" w:rsidRPr="0025434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61632E" w:rsidRPr="0025434B">
        <w:rPr>
          <w:rFonts w:ascii="Times New Roman" w:hAnsi="Times New Roman" w:cs="Times New Roman"/>
          <w:i/>
          <w:sz w:val="24"/>
          <w:szCs w:val="24"/>
        </w:rPr>
        <w:t>, 2020</w:t>
      </w:r>
    </w:p>
    <w:p w:rsidR="00C045EA" w:rsidRPr="0025434B" w:rsidRDefault="00C045EA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BD" w:rsidRDefault="00374EBD" w:rsidP="0037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Friday, January 17</w:t>
      </w:r>
      <w:r w:rsidRPr="00374E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:rsidR="00C045EA" w:rsidRPr="0025434B" w:rsidRDefault="00C045EA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875"/>
        <w:gridCol w:w="3860"/>
      </w:tblGrid>
      <w:tr w:rsidR="00CC1BD0" w:rsidRPr="0025434B" w:rsidTr="0025434B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CC1BD0" w:rsidRPr="0025434B" w:rsidRDefault="00CC1BD0" w:rsidP="0028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CC1BD0" w:rsidRPr="0025434B" w:rsidRDefault="00CC1BD0" w:rsidP="0028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CC1BD0" w:rsidRPr="0025434B" w:rsidRDefault="00CC1BD0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CC1BD0" w:rsidRPr="0025434B" w:rsidTr="0025434B">
        <w:tc>
          <w:tcPr>
            <w:tcW w:w="1615" w:type="dxa"/>
            <w:tcBorders>
              <w:top w:val="single" w:sz="4" w:space="0" w:color="auto"/>
            </w:tcBorders>
          </w:tcPr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D0" w:rsidRPr="0025434B" w:rsidRDefault="00DD03B4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3:15</w:t>
            </w:r>
            <w:r w:rsidR="005F2297"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777D4B"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1C2" w:rsidRPr="0025434B" w:rsidRDefault="007801C2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D0" w:rsidRPr="0025434B" w:rsidRDefault="00777D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Tyson Tour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C2" w:rsidRPr="0025434B" w:rsidRDefault="007801C2" w:rsidP="002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Tyson Foods Discovery Center</w:t>
            </w:r>
          </w:p>
          <w:p w:rsidR="00CC1BD0" w:rsidRPr="0025434B" w:rsidRDefault="007801C2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3424 Cambridge Springdale, AR 72764</w:t>
            </w:r>
          </w:p>
        </w:tc>
      </w:tr>
      <w:tr w:rsidR="005F2297" w:rsidRPr="0025434B" w:rsidTr="0025434B">
        <w:tc>
          <w:tcPr>
            <w:tcW w:w="161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3860" w:type="dxa"/>
            <w:vMerge w:val="restart"/>
            <w:vAlign w:val="center"/>
          </w:tcPr>
          <w:p w:rsid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Agriculture, Food &amp; Life </w:t>
            </w:r>
          </w:p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Sciences Building</w:t>
            </w:r>
            <w:r w:rsidR="0025434B">
              <w:rPr>
                <w:rFonts w:ascii="Times New Roman" w:hAnsi="Times New Roman" w:cs="Times New Roman"/>
                <w:sz w:val="24"/>
                <w:szCs w:val="24"/>
              </w:rPr>
              <w:t xml:space="preserve"> (AFLS)</w:t>
            </w:r>
          </w:p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1120 E Maple Rd</w:t>
            </w:r>
          </w:p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Fayetteville, AR 72701</w:t>
            </w:r>
          </w:p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97" w:rsidRPr="0025434B" w:rsidTr="0025434B">
        <w:tc>
          <w:tcPr>
            <w:tcW w:w="161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6:00 pm </w:t>
            </w:r>
          </w:p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Welcome and Dinner</w:t>
            </w:r>
          </w:p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-Dr. Lona Robertson, Associate Dean </w:t>
            </w:r>
          </w:p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97" w:rsidRPr="0025434B" w:rsidTr="0025434B">
        <w:tc>
          <w:tcPr>
            <w:tcW w:w="161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6:30 pm</w:t>
            </w:r>
          </w:p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Keynote</w:t>
            </w:r>
          </w:p>
        </w:tc>
        <w:tc>
          <w:tcPr>
            <w:tcW w:w="3860" w:type="dxa"/>
            <w:vMerge/>
          </w:tcPr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97" w:rsidRPr="0025434B" w:rsidTr="0025434B">
        <w:tc>
          <w:tcPr>
            <w:tcW w:w="161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7:00 pm </w:t>
            </w:r>
          </w:p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F2297" w:rsidRPr="0025434B" w:rsidRDefault="005F2297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Auction</w:t>
            </w:r>
          </w:p>
        </w:tc>
        <w:tc>
          <w:tcPr>
            <w:tcW w:w="3860" w:type="dxa"/>
            <w:vMerge/>
          </w:tcPr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76" w:rsidRPr="0025434B" w:rsidTr="0025434B">
        <w:tc>
          <w:tcPr>
            <w:tcW w:w="1615" w:type="dxa"/>
            <w:tcBorders>
              <w:bottom w:val="single" w:sz="4" w:space="0" w:color="auto"/>
            </w:tcBorders>
          </w:tcPr>
          <w:p w:rsidR="002F5076" w:rsidRPr="0025434B" w:rsidRDefault="002F5076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9:00 pm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2F5076" w:rsidRPr="0025434B" w:rsidRDefault="002F5076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Collegiate Social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2F5076" w:rsidRPr="0025434B" w:rsidRDefault="002F5076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:rsidR="004E0CEF" w:rsidRPr="0025434B" w:rsidRDefault="004E0CEF" w:rsidP="0025434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74EBD" w:rsidRDefault="00374EBD" w:rsidP="0037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4B">
        <w:rPr>
          <w:rFonts w:ascii="Times New Roman" w:hAnsi="Times New Roman" w:cs="Times New Roman"/>
          <w:b/>
          <w:sz w:val="24"/>
          <w:szCs w:val="24"/>
        </w:rPr>
        <w:t>Saturday, January 18</w:t>
      </w:r>
      <w:r w:rsidRPr="0025434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:rsidR="005F2297" w:rsidRPr="0025434B" w:rsidRDefault="005F2297" w:rsidP="00254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5"/>
        <w:gridCol w:w="3770"/>
      </w:tblGrid>
      <w:tr w:rsidR="005F2297" w:rsidRPr="0025434B" w:rsidTr="00280663"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297" w:rsidRPr="0025434B" w:rsidRDefault="005F2297" w:rsidP="0028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297" w:rsidRPr="0025434B" w:rsidRDefault="005F2297" w:rsidP="0028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25434B" w:rsidRPr="0025434B" w:rsidTr="00280663"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EBD" w:rsidRDefault="00374EBD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8:00 am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AFLS Building</w:t>
            </w:r>
          </w:p>
          <w:p w:rsidR="00280663" w:rsidRDefault="00280663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63" w:rsidRPr="0025434B" w:rsidRDefault="00280663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workshop titles and location, please see back page</w:t>
            </w:r>
          </w:p>
        </w:tc>
      </w:tr>
      <w:tr w:rsidR="0025434B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9:00 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Workshop A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34B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9:45 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4B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Workshop B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34B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10:45 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97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F2297" w:rsidRPr="0025434B" w:rsidRDefault="005F2297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 xml:space="preserve">11:00 am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5F2297" w:rsidRPr="0025434B" w:rsidRDefault="005F2297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Arkansas FFA Foundation Presentation</w:t>
            </w:r>
          </w:p>
          <w:p w:rsidR="005F2297" w:rsidRDefault="005F2297" w:rsidP="0037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i/>
                <w:sz w:val="24"/>
                <w:szCs w:val="24"/>
              </w:rPr>
              <w:t>Presenter: Jennifer Cook</w:t>
            </w:r>
            <w:r w:rsidR="0025434B">
              <w:rPr>
                <w:rFonts w:ascii="Times New Roman" w:hAnsi="Times New Roman" w:cs="Times New Roman"/>
                <w:i/>
                <w:sz w:val="24"/>
                <w:szCs w:val="24"/>
              </w:rPr>
              <w:t>, Chairman of Arkansas FFA Foundation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D115</w:t>
            </w:r>
          </w:p>
        </w:tc>
      </w:tr>
      <w:tr w:rsidR="005F2297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F2297" w:rsidRPr="0025434B" w:rsidRDefault="005F2297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11:30 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5F2297" w:rsidRDefault="005F2297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297" w:rsidRPr="0025434B" w:rsidRDefault="005F2297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Atrium</w:t>
            </w:r>
          </w:p>
        </w:tc>
      </w:tr>
      <w:tr w:rsidR="0025434B" w:rsidRPr="0025434B" w:rsidTr="0028066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Business Meeting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D115</w:t>
            </w:r>
          </w:p>
        </w:tc>
      </w:tr>
      <w:tr w:rsidR="0025434B" w:rsidRPr="0025434B" w:rsidTr="00280663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2:00 pm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  <w:p w:rsidR="0025434B" w:rsidRPr="0025434B" w:rsidRDefault="0025434B" w:rsidP="003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97" w:rsidRPr="0025434B" w:rsidRDefault="005F2297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4B" w:rsidRPr="0025434B" w:rsidRDefault="0025434B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4B" w:rsidRDefault="0025434B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BD" w:rsidRDefault="00374EBD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BD" w:rsidRDefault="00374EBD" w:rsidP="0025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BD" w:rsidRDefault="00374EBD" w:rsidP="0037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BD" w:rsidRDefault="00374EBD" w:rsidP="0037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4B">
        <w:rPr>
          <w:rFonts w:ascii="Times New Roman" w:hAnsi="Times New Roman" w:cs="Times New Roman"/>
          <w:b/>
          <w:sz w:val="24"/>
          <w:szCs w:val="24"/>
        </w:rPr>
        <w:t>Saturday, January 18</w:t>
      </w:r>
      <w:r w:rsidRPr="0025434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:rsidR="00374EBD" w:rsidRPr="00374EBD" w:rsidRDefault="00374EBD" w:rsidP="0037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Workshop Locations and Times</w:t>
      </w:r>
    </w:p>
    <w:p w:rsidR="00C045EA" w:rsidRPr="0025434B" w:rsidRDefault="00C045EA" w:rsidP="0025434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6750"/>
        <w:gridCol w:w="1435"/>
      </w:tblGrid>
      <w:tr w:rsidR="00777D4B" w:rsidRPr="0025434B" w:rsidTr="00374EBD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B" w:rsidRPr="0025434B" w:rsidRDefault="00777D4B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B" w:rsidRPr="0025434B" w:rsidRDefault="00777D4B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B" w:rsidRPr="0025434B" w:rsidRDefault="00777D4B" w:rsidP="0025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25434B" w:rsidRPr="0025434B" w:rsidTr="00F000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BD" w:rsidRDefault="00374EBD" w:rsidP="0025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434B" w:rsidRDefault="0025434B" w:rsidP="0025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i/>
                <w:sz w:val="24"/>
                <w:szCs w:val="24"/>
              </w:rPr>
              <w:t>Workshop A</w:t>
            </w:r>
          </w:p>
          <w:p w:rsidR="00374EBD" w:rsidRPr="0025434B" w:rsidRDefault="00374EBD" w:rsidP="0025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434B" w:rsidRPr="0025434B" w:rsidTr="00374EBD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9:00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BD" w:rsidRDefault="00374EBD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Beyond the Blue Jacket: Building your Personal Brand</w:t>
            </w:r>
          </w:p>
          <w:p w:rsidR="0025434B" w:rsidRDefault="0025434B" w:rsidP="0037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Presenter: Will Clark, </w:t>
            </w:r>
            <w:r w:rsidR="00374EBD">
              <w:rPr>
                <w:rFonts w:ascii="Times New Roman" w:hAnsi="Times New Roman" w:cs="Times New Roman"/>
                <w:i/>
                <w:sz w:val="24"/>
                <w:szCs w:val="24"/>
              </w:rPr>
              <w:t>University of Arkansas</w:t>
            </w:r>
          </w:p>
          <w:p w:rsidR="006673F8" w:rsidRPr="0025434B" w:rsidRDefault="006673F8" w:rsidP="0037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D113</w:t>
            </w:r>
          </w:p>
        </w:tc>
      </w:tr>
      <w:tr w:rsidR="0025434B" w:rsidRPr="0025434B" w:rsidTr="00374EBD"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BD" w:rsidRPr="0025434B" w:rsidRDefault="00A562E1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Inside the World of Cooperate Agriculture</w:t>
            </w:r>
          </w:p>
          <w:p w:rsidR="0025434B" w:rsidRDefault="0025434B" w:rsidP="00254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Presenter: </w:t>
            </w:r>
            <w:r w:rsidR="00F36814">
              <w:rPr>
                <w:rFonts w:ascii="Times New Roman" w:hAnsi="Times New Roman" w:cs="Times New Roman"/>
                <w:i/>
                <w:sz w:val="24"/>
                <w:szCs w:val="24"/>
              </w:rPr>
              <w:t>Maggie Jo Hanse</w:t>
            </w:r>
            <w:r w:rsidRPr="00374EB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374EBD" w:rsidRPr="00374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36814">
              <w:rPr>
                <w:rFonts w:ascii="Times New Roman" w:hAnsi="Times New Roman" w:cs="Times New Roman"/>
                <w:i/>
                <w:sz w:val="24"/>
                <w:szCs w:val="24"/>
              </w:rPr>
              <w:t>Tyson Foods Inc.</w:t>
            </w:r>
          </w:p>
          <w:p w:rsidR="006673F8" w:rsidRPr="00374EBD" w:rsidRDefault="006673F8" w:rsidP="00254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D118</w:t>
            </w:r>
          </w:p>
        </w:tc>
      </w:tr>
      <w:tr w:rsidR="0025434B" w:rsidRPr="0025434B" w:rsidTr="0023250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BD" w:rsidRDefault="00374EBD" w:rsidP="0025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434B" w:rsidRDefault="0025434B" w:rsidP="0025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i/>
                <w:sz w:val="24"/>
                <w:szCs w:val="24"/>
              </w:rPr>
              <w:t>Workshop B</w:t>
            </w:r>
          </w:p>
          <w:p w:rsidR="00374EBD" w:rsidRPr="0025434B" w:rsidRDefault="00374EBD" w:rsidP="0025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434B" w:rsidRPr="0025434B" w:rsidTr="00374EBD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BD" w:rsidRPr="0025434B" w:rsidRDefault="00070516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FFA Alumni Chapters</w:t>
            </w:r>
          </w:p>
          <w:p w:rsidR="00374EBD" w:rsidRDefault="0025434B" w:rsidP="00254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i/>
                <w:sz w:val="24"/>
                <w:szCs w:val="24"/>
              </w:rPr>
              <w:t>Presenter: Allie Ellis, National FFA Organization</w:t>
            </w:r>
          </w:p>
          <w:p w:rsidR="00374EBD" w:rsidRPr="00374EBD" w:rsidRDefault="00374EBD" w:rsidP="00254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D113</w:t>
            </w:r>
          </w:p>
        </w:tc>
      </w:tr>
      <w:tr w:rsidR="0025434B" w:rsidRPr="0025434B" w:rsidTr="00374EBD"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BD" w:rsidRDefault="00374EBD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4B" w:rsidRPr="00374EBD" w:rsidRDefault="0025434B" w:rsidP="0025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The Poultry Industry Standpoint</w:t>
            </w:r>
          </w:p>
          <w:p w:rsidR="0025434B" w:rsidRDefault="0025434B" w:rsidP="00254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i/>
                <w:sz w:val="24"/>
                <w:szCs w:val="24"/>
              </w:rPr>
              <w:t>Presenter: Tony Viramontes</w:t>
            </w:r>
            <w:r w:rsidR="00374EBD" w:rsidRPr="00374EBD">
              <w:rPr>
                <w:rFonts w:ascii="Times New Roman" w:hAnsi="Times New Roman" w:cs="Times New Roman"/>
                <w:i/>
                <w:sz w:val="24"/>
                <w:szCs w:val="24"/>
              </w:rPr>
              <w:t>, Cobb-Vantress</w:t>
            </w:r>
            <w:r w:rsidR="00374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Inc.</w:t>
            </w:r>
          </w:p>
          <w:p w:rsidR="00374EBD" w:rsidRPr="00374EBD" w:rsidRDefault="00374EBD" w:rsidP="002543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B" w:rsidRPr="0025434B" w:rsidRDefault="0025434B" w:rsidP="002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4B">
              <w:rPr>
                <w:rFonts w:ascii="Times New Roman" w:hAnsi="Times New Roman" w:cs="Times New Roman"/>
                <w:sz w:val="24"/>
                <w:szCs w:val="24"/>
              </w:rPr>
              <w:t>AFLS D118</w:t>
            </w:r>
          </w:p>
        </w:tc>
      </w:tr>
    </w:tbl>
    <w:p w:rsidR="0061632E" w:rsidRDefault="0061632E" w:rsidP="00254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will take place on site on January 17</w:t>
      </w:r>
      <w:r w:rsidRPr="00125B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:rsid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see the registration costs below:</w:t>
      </w:r>
    </w:p>
    <w:p w:rsidR="00125BAD" w:rsidRP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5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$30 per couple</w:t>
      </w:r>
    </w:p>
    <w:p w:rsidR="00125BAD" w:rsidRPr="00125BAD" w:rsidRDefault="00125BAD" w:rsidP="0012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BA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$20 per single</w:t>
      </w:r>
      <w:r w:rsidRPr="00125BA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BA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$15 per FFA member or Collegiate member</w:t>
      </w:r>
      <w:r w:rsidRPr="00125BA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BA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 and under FREE</w:t>
      </w:r>
    </w:p>
    <w:sectPr w:rsidR="00125BAD" w:rsidRPr="00125BAD" w:rsidSect="007801C2">
      <w:headerReference w:type="default" r:id="rId7"/>
      <w:pgSz w:w="12240" w:h="15840"/>
      <w:pgMar w:top="72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122" w:rsidRDefault="007D3122" w:rsidP="006625DB">
      <w:pPr>
        <w:spacing w:after="0" w:line="240" w:lineRule="auto"/>
      </w:pPr>
      <w:r>
        <w:separator/>
      </w:r>
    </w:p>
  </w:endnote>
  <w:endnote w:type="continuationSeparator" w:id="0">
    <w:p w:rsidR="007D3122" w:rsidRDefault="007D3122" w:rsidP="0066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122" w:rsidRDefault="007D3122" w:rsidP="006625DB">
      <w:pPr>
        <w:spacing w:after="0" w:line="240" w:lineRule="auto"/>
      </w:pPr>
      <w:r>
        <w:separator/>
      </w:r>
    </w:p>
  </w:footnote>
  <w:footnote w:type="continuationSeparator" w:id="0">
    <w:p w:rsidR="007D3122" w:rsidRDefault="007D3122" w:rsidP="0066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5EA" w:rsidRDefault="00C045EA" w:rsidP="00C045EA">
    <w:pPr>
      <w:pStyle w:val="Header"/>
    </w:pPr>
    <w:r w:rsidRPr="00927DB2">
      <w:rPr>
        <w:rFonts w:ascii="Times New Roman" w:hAnsi="Times New Roman" w:cs="Times New Roman"/>
        <w:b/>
        <w:noProof/>
        <w:color w:val="C00000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680D987" wp14:editId="3825C8C4">
              <wp:simplePos x="0" y="0"/>
              <wp:positionH relativeFrom="column">
                <wp:posOffset>678180</wp:posOffset>
              </wp:positionH>
              <wp:positionV relativeFrom="paragraph">
                <wp:posOffset>144780</wp:posOffset>
              </wp:positionV>
              <wp:extent cx="283464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5EA" w:rsidRDefault="00C045EA" w:rsidP="00C045EA">
                          <w:pPr>
                            <w:pStyle w:val="Header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36"/>
                              <w:szCs w:val="36"/>
                            </w:rPr>
                            <w:t>University of Arkansas</w:t>
                          </w:r>
                        </w:p>
                        <w:p w:rsidR="00C045EA" w:rsidRPr="00927DB2" w:rsidRDefault="00C045EA" w:rsidP="00C045EA">
                          <w:pPr>
                            <w:pStyle w:val="Header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36"/>
                              <w:szCs w:val="36"/>
                            </w:rPr>
                            <w:t>FFA Alumni &amp; Supporters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0D9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4pt;margin-top:11.4pt;width:223.2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" filled="f" stroked="f">
              <v:textbox>
                <w:txbxContent>
                  <w:p w:rsidR="00C045EA" w:rsidRDefault="00C045EA" w:rsidP="00C045EA">
                    <w:pPr>
                      <w:pStyle w:val="Header"/>
                      <w:rPr>
                        <w:rFonts w:ascii="Times New Roman" w:hAnsi="Times New Roman" w:cs="Times New Roman"/>
                        <w:b/>
                        <w:color w:val="C0000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36"/>
                        <w:szCs w:val="36"/>
                      </w:rPr>
                      <w:t>University of Arkansas</w:t>
                    </w:r>
                  </w:p>
                  <w:p w:rsidR="00C045EA" w:rsidRPr="00927DB2" w:rsidRDefault="00C045EA" w:rsidP="00C045EA">
                    <w:pPr>
                      <w:pStyle w:val="Header"/>
                      <w:rPr>
                        <w:rFonts w:ascii="Times New Roman" w:hAnsi="Times New Roman" w:cs="Times New Roman"/>
                        <w:b/>
                        <w:color w:val="C0000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36"/>
                        <w:szCs w:val="36"/>
                      </w:rPr>
                      <w:t>FFA Alumni &amp; Supporters</w:t>
                    </w:r>
                  </w:p>
                </w:txbxContent>
              </v:textbox>
            </v:shape>
          </w:pict>
        </mc:Fallback>
      </mc:AlternateContent>
    </w:r>
    <w:r w:rsidRPr="00927DB2">
      <w:rPr>
        <w:rFonts w:ascii="Times New Roman" w:hAnsi="Times New Roman" w:cs="Times New Roman"/>
        <w:b/>
        <w:noProof/>
        <w:color w:val="C00000"/>
        <w:sz w:val="36"/>
        <w:szCs w:val="36"/>
      </w:rPr>
      <w:drawing>
        <wp:anchor distT="0" distB="0" distL="114300" distR="114300" simplePos="0" relativeHeight="251660288" behindDoc="1" locked="0" layoutInCell="1" allowOverlap="1" wp14:anchorId="1C93CDF0" wp14:editId="6D5035A5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760730" cy="914400"/>
          <wp:effectExtent l="0" t="0" r="1270" b="0"/>
          <wp:wrapNone/>
          <wp:docPr id="1" name="Picture 1" descr="https://www.ffa.org/wp-content/uploads/2018/08/emblem_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fa.org/wp-content/uploads/2018/08/emblem_box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15" t="8963" r="29641" b="11919"/>
                  <a:stretch/>
                </pic:blipFill>
                <pic:spPr bwMode="auto">
                  <a:xfrm>
                    <a:off x="0" y="0"/>
                    <a:ext cx="7607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01A6"/>
    <w:multiLevelType w:val="hybridMultilevel"/>
    <w:tmpl w:val="BFA0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65"/>
    <w:rsid w:val="00023593"/>
    <w:rsid w:val="000267C4"/>
    <w:rsid w:val="00026B1F"/>
    <w:rsid w:val="00055530"/>
    <w:rsid w:val="00067D79"/>
    <w:rsid w:val="00070516"/>
    <w:rsid w:val="0008422D"/>
    <w:rsid w:val="000D1B45"/>
    <w:rsid w:val="000E671E"/>
    <w:rsid w:val="00121407"/>
    <w:rsid w:val="00125BAD"/>
    <w:rsid w:val="00137EE4"/>
    <w:rsid w:val="00145A3D"/>
    <w:rsid w:val="00155BD8"/>
    <w:rsid w:val="001627BE"/>
    <w:rsid w:val="0018256D"/>
    <w:rsid w:val="001C4977"/>
    <w:rsid w:val="001D431D"/>
    <w:rsid w:val="0020435B"/>
    <w:rsid w:val="002160DF"/>
    <w:rsid w:val="00217DDB"/>
    <w:rsid w:val="0022168D"/>
    <w:rsid w:val="0025434B"/>
    <w:rsid w:val="002726DF"/>
    <w:rsid w:val="00280663"/>
    <w:rsid w:val="002C4AED"/>
    <w:rsid w:val="002D5597"/>
    <w:rsid w:val="002F5076"/>
    <w:rsid w:val="00304E32"/>
    <w:rsid w:val="00306691"/>
    <w:rsid w:val="00342761"/>
    <w:rsid w:val="003741D9"/>
    <w:rsid w:val="00374EBD"/>
    <w:rsid w:val="003F445B"/>
    <w:rsid w:val="003F79DF"/>
    <w:rsid w:val="00446FC2"/>
    <w:rsid w:val="004516F0"/>
    <w:rsid w:val="0049571B"/>
    <w:rsid w:val="004C0E44"/>
    <w:rsid w:val="004C2FC5"/>
    <w:rsid w:val="004C7E90"/>
    <w:rsid w:val="004D6592"/>
    <w:rsid w:val="004E0CEF"/>
    <w:rsid w:val="005874D4"/>
    <w:rsid w:val="005D6AF6"/>
    <w:rsid w:val="005F2297"/>
    <w:rsid w:val="005F2BD1"/>
    <w:rsid w:val="00603729"/>
    <w:rsid w:val="0061632E"/>
    <w:rsid w:val="0062255A"/>
    <w:rsid w:val="006625DB"/>
    <w:rsid w:val="006673F8"/>
    <w:rsid w:val="006915C7"/>
    <w:rsid w:val="006C0908"/>
    <w:rsid w:val="006D38C4"/>
    <w:rsid w:val="006E0A58"/>
    <w:rsid w:val="006E242E"/>
    <w:rsid w:val="007378A4"/>
    <w:rsid w:val="00743EE0"/>
    <w:rsid w:val="00754FDE"/>
    <w:rsid w:val="00773405"/>
    <w:rsid w:val="00777D4B"/>
    <w:rsid w:val="007801C2"/>
    <w:rsid w:val="007B74CF"/>
    <w:rsid w:val="007D3122"/>
    <w:rsid w:val="007D6CAF"/>
    <w:rsid w:val="007F6CFA"/>
    <w:rsid w:val="0083600C"/>
    <w:rsid w:val="008523AB"/>
    <w:rsid w:val="00864265"/>
    <w:rsid w:val="008667EB"/>
    <w:rsid w:val="0087045E"/>
    <w:rsid w:val="008D0358"/>
    <w:rsid w:val="009150F3"/>
    <w:rsid w:val="0097323D"/>
    <w:rsid w:val="009A1F19"/>
    <w:rsid w:val="009B68E9"/>
    <w:rsid w:val="009D0D66"/>
    <w:rsid w:val="00A02BC6"/>
    <w:rsid w:val="00A037E5"/>
    <w:rsid w:val="00A5153A"/>
    <w:rsid w:val="00A51BC0"/>
    <w:rsid w:val="00A562E1"/>
    <w:rsid w:val="00A86101"/>
    <w:rsid w:val="00A906D0"/>
    <w:rsid w:val="00AC131F"/>
    <w:rsid w:val="00AE0494"/>
    <w:rsid w:val="00AF292D"/>
    <w:rsid w:val="00B21ED6"/>
    <w:rsid w:val="00B32011"/>
    <w:rsid w:val="00B35C9C"/>
    <w:rsid w:val="00BA0519"/>
    <w:rsid w:val="00BC611A"/>
    <w:rsid w:val="00BE2718"/>
    <w:rsid w:val="00C045EA"/>
    <w:rsid w:val="00C30DC0"/>
    <w:rsid w:val="00C62A34"/>
    <w:rsid w:val="00C81617"/>
    <w:rsid w:val="00C962F8"/>
    <w:rsid w:val="00C964C9"/>
    <w:rsid w:val="00C96C48"/>
    <w:rsid w:val="00CA2826"/>
    <w:rsid w:val="00CC1BD0"/>
    <w:rsid w:val="00D230D5"/>
    <w:rsid w:val="00DB2907"/>
    <w:rsid w:val="00DD03B4"/>
    <w:rsid w:val="00E50783"/>
    <w:rsid w:val="00E81974"/>
    <w:rsid w:val="00E91A3A"/>
    <w:rsid w:val="00EB4B93"/>
    <w:rsid w:val="00EB656F"/>
    <w:rsid w:val="00ED67CE"/>
    <w:rsid w:val="00EE3521"/>
    <w:rsid w:val="00F36814"/>
    <w:rsid w:val="00F807CA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2CE87-26DB-49F6-AD49-A6FC9406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6DF"/>
    <w:pPr>
      <w:ind w:left="720"/>
      <w:contextualSpacing/>
    </w:pPr>
  </w:style>
  <w:style w:type="paragraph" w:styleId="NoSpacing">
    <w:name w:val="No Spacing"/>
    <w:uiPriority w:val="1"/>
    <w:qFormat/>
    <w:rsid w:val="004E0CEF"/>
    <w:pPr>
      <w:spacing w:after="0" w:line="240" w:lineRule="auto"/>
    </w:pPr>
  </w:style>
  <w:style w:type="table" w:styleId="TableGrid">
    <w:name w:val="Table Grid"/>
    <w:basedOn w:val="TableNormal"/>
    <w:uiPriority w:val="59"/>
    <w:rsid w:val="00CC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EA"/>
  </w:style>
  <w:style w:type="paragraph" w:styleId="Footer">
    <w:name w:val="footer"/>
    <w:basedOn w:val="Normal"/>
    <w:link w:val="FooterChar"/>
    <w:uiPriority w:val="99"/>
    <w:unhideWhenUsed/>
    <w:rsid w:val="00C0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BDraper</dc:creator>
  <cp:lastModifiedBy>Microsoft Office User</cp:lastModifiedBy>
  <cp:revision>2</cp:revision>
  <cp:lastPrinted>2019-12-10T18:56:00Z</cp:lastPrinted>
  <dcterms:created xsi:type="dcterms:W3CDTF">2019-12-27T17:34:00Z</dcterms:created>
  <dcterms:modified xsi:type="dcterms:W3CDTF">2019-12-27T17:34:00Z</dcterms:modified>
</cp:coreProperties>
</file>