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46FA" w14:textId="77777777" w:rsidR="001346AE" w:rsidRPr="00304DD0" w:rsidRDefault="00304DD0">
      <w:pPr>
        <w:rPr>
          <w:b/>
          <w:u w:val="single"/>
        </w:rPr>
      </w:pPr>
      <w:proofErr w:type="gramStart"/>
      <w:r w:rsidRPr="00304DD0">
        <w:rPr>
          <w:b/>
          <w:u w:val="single"/>
        </w:rPr>
        <w:t>Thursday @ 2:00 p.m.</w:t>
      </w:r>
      <w:proofErr w:type="gramEnd"/>
    </w:p>
    <w:p w14:paraId="0292D285" w14:textId="77777777" w:rsidR="00304DD0" w:rsidRDefault="00304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4DD0" w14:paraId="034919A4" w14:textId="77777777" w:rsidTr="00304DD0">
        <w:tc>
          <w:tcPr>
            <w:tcW w:w="4428" w:type="dxa"/>
            <w:shd w:val="clear" w:color="auto" w:fill="A6A6A6" w:themeFill="background1" w:themeFillShade="A6"/>
          </w:tcPr>
          <w:p w14:paraId="55A2E8CB" w14:textId="77777777" w:rsidR="00304DD0" w:rsidRDefault="00304DD0">
            <w:r>
              <w:t>Contest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14:paraId="65C9A197" w14:textId="77777777" w:rsidR="00304DD0" w:rsidRDefault="00304DD0">
            <w:r>
              <w:t>Location</w:t>
            </w:r>
          </w:p>
        </w:tc>
      </w:tr>
      <w:tr w:rsidR="00304DD0" w14:paraId="3DDD24EF" w14:textId="77777777" w:rsidTr="00304DD0">
        <w:tc>
          <w:tcPr>
            <w:tcW w:w="4428" w:type="dxa"/>
          </w:tcPr>
          <w:p w14:paraId="26695EC1" w14:textId="77777777" w:rsidR="00304DD0" w:rsidRDefault="00304DD0">
            <w:r>
              <w:t>Ag Communications</w:t>
            </w:r>
          </w:p>
        </w:tc>
        <w:tc>
          <w:tcPr>
            <w:tcW w:w="4428" w:type="dxa"/>
          </w:tcPr>
          <w:p w14:paraId="3364D21B" w14:textId="77777777" w:rsidR="00304DD0" w:rsidRDefault="00304DD0">
            <w:r>
              <w:t>Campus</w:t>
            </w:r>
            <w:bookmarkStart w:id="0" w:name="_GoBack"/>
            <w:bookmarkEnd w:id="0"/>
          </w:p>
        </w:tc>
      </w:tr>
      <w:tr w:rsidR="00304DD0" w14:paraId="0EEA0CDA" w14:textId="77777777" w:rsidTr="00304DD0">
        <w:tc>
          <w:tcPr>
            <w:tcW w:w="4428" w:type="dxa"/>
          </w:tcPr>
          <w:p w14:paraId="67DEB778" w14:textId="77777777" w:rsidR="00304DD0" w:rsidRDefault="00304DD0">
            <w:r>
              <w:t>Ag Mechanics</w:t>
            </w:r>
          </w:p>
        </w:tc>
        <w:tc>
          <w:tcPr>
            <w:tcW w:w="4428" w:type="dxa"/>
          </w:tcPr>
          <w:p w14:paraId="66315DD8" w14:textId="77777777" w:rsidR="00304DD0" w:rsidRDefault="00304DD0">
            <w:r>
              <w:t>Abernathy</w:t>
            </w:r>
          </w:p>
        </w:tc>
      </w:tr>
      <w:tr w:rsidR="00304DD0" w14:paraId="6E43F0BF" w14:textId="77777777" w:rsidTr="00304DD0">
        <w:tc>
          <w:tcPr>
            <w:tcW w:w="4428" w:type="dxa"/>
          </w:tcPr>
          <w:p w14:paraId="2A07B805" w14:textId="77777777" w:rsidR="00304DD0" w:rsidRDefault="00304DD0">
            <w:r>
              <w:t>Land</w:t>
            </w:r>
          </w:p>
        </w:tc>
        <w:tc>
          <w:tcPr>
            <w:tcW w:w="4428" w:type="dxa"/>
          </w:tcPr>
          <w:p w14:paraId="052B6EBD" w14:textId="77777777" w:rsidR="00304DD0" w:rsidRDefault="00304DD0">
            <w:r>
              <w:t>Meet @ Fairgrounds</w:t>
            </w:r>
          </w:p>
        </w:tc>
      </w:tr>
      <w:tr w:rsidR="00304DD0" w14:paraId="1A0BA135" w14:textId="77777777" w:rsidTr="00304DD0">
        <w:tc>
          <w:tcPr>
            <w:tcW w:w="4428" w:type="dxa"/>
          </w:tcPr>
          <w:p w14:paraId="3F77B00B" w14:textId="77777777" w:rsidR="00304DD0" w:rsidRDefault="00304DD0">
            <w:r>
              <w:t>Farm Business Management</w:t>
            </w:r>
          </w:p>
        </w:tc>
        <w:tc>
          <w:tcPr>
            <w:tcW w:w="4428" w:type="dxa"/>
          </w:tcPr>
          <w:p w14:paraId="6DA97C1F" w14:textId="54ED4C4B" w:rsidR="00304DD0" w:rsidRDefault="0074736E">
            <w:r>
              <w:t>Fairgrounds</w:t>
            </w:r>
          </w:p>
        </w:tc>
      </w:tr>
      <w:tr w:rsidR="00304DD0" w14:paraId="64FE82B4" w14:textId="77777777" w:rsidTr="00304DD0">
        <w:tc>
          <w:tcPr>
            <w:tcW w:w="4428" w:type="dxa"/>
          </w:tcPr>
          <w:p w14:paraId="4B34301E" w14:textId="37119604" w:rsidR="00304DD0" w:rsidRDefault="00302937">
            <w:r>
              <w:t>Floriculture</w:t>
            </w:r>
          </w:p>
        </w:tc>
        <w:tc>
          <w:tcPr>
            <w:tcW w:w="4428" w:type="dxa"/>
          </w:tcPr>
          <w:p w14:paraId="2C26BBC7" w14:textId="77777777" w:rsidR="00304DD0" w:rsidRDefault="00304DD0">
            <w:r>
              <w:t>Fairgrounds</w:t>
            </w:r>
          </w:p>
        </w:tc>
      </w:tr>
      <w:tr w:rsidR="00304DD0" w14:paraId="7A30B129" w14:textId="77777777" w:rsidTr="00304DD0">
        <w:tc>
          <w:tcPr>
            <w:tcW w:w="4428" w:type="dxa"/>
          </w:tcPr>
          <w:p w14:paraId="12E92330" w14:textId="58763072" w:rsidR="00304DD0" w:rsidRDefault="00304DD0">
            <w:r>
              <w:t>Vet Science</w:t>
            </w:r>
            <w:r w:rsidR="00FC187B">
              <w:t xml:space="preserve"> </w:t>
            </w:r>
          </w:p>
        </w:tc>
        <w:tc>
          <w:tcPr>
            <w:tcW w:w="4428" w:type="dxa"/>
          </w:tcPr>
          <w:p w14:paraId="14F79C37" w14:textId="54954D7C" w:rsidR="00304DD0" w:rsidRDefault="0049114F">
            <w:r>
              <w:t>Fairgrounds</w:t>
            </w:r>
          </w:p>
        </w:tc>
      </w:tr>
      <w:tr w:rsidR="00304DD0" w14:paraId="5AFBFC15" w14:textId="77777777" w:rsidTr="00304DD0">
        <w:tc>
          <w:tcPr>
            <w:tcW w:w="4428" w:type="dxa"/>
          </w:tcPr>
          <w:p w14:paraId="3909612A" w14:textId="77777777" w:rsidR="00304DD0" w:rsidRDefault="00304DD0">
            <w:r>
              <w:t>Forestry</w:t>
            </w:r>
          </w:p>
        </w:tc>
        <w:tc>
          <w:tcPr>
            <w:tcW w:w="4428" w:type="dxa"/>
          </w:tcPr>
          <w:p w14:paraId="37E1580F" w14:textId="77777777" w:rsidR="00304DD0" w:rsidRDefault="00304DD0">
            <w:r>
              <w:t>Meet @ Fairgrounds</w:t>
            </w:r>
          </w:p>
        </w:tc>
      </w:tr>
      <w:tr w:rsidR="0074736E" w14:paraId="026EF9CF" w14:textId="77777777" w:rsidTr="00304DD0">
        <w:tc>
          <w:tcPr>
            <w:tcW w:w="4428" w:type="dxa"/>
          </w:tcPr>
          <w:p w14:paraId="78F91BB7" w14:textId="767223B5" w:rsidR="0074736E" w:rsidRDefault="0074736E">
            <w:r>
              <w:t>Livestock</w:t>
            </w:r>
          </w:p>
        </w:tc>
        <w:tc>
          <w:tcPr>
            <w:tcW w:w="4428" w:type="dxa"/>
          </w:tcPr>
          <w:p w14:paraId="07A93BFC" w14:textId="13D0C8BA" w:rsidR="0074736E" w:rsidRDefault="0074736E">
            <w:r>
              <w:t>Pauline Whitaker</w:t>
            </w:r>
          </w:p>
        </w:tc>
      </w:tr>
      <w:tr w:rsidR="00D86EEE" w14:paraId="3234EFDA" w14:textId="77777777" w:rsidTr="00304DD0">
        <w:tc>
          <w:tcPr>
            <w:tcW w:w="4428" w:type="dxa"/>
          </w:tcPr>
          <w:p w14:paraId="61CDCE13" w14:textId="0B303BC7" w:rsidR="00D86EEE" w:rsidRDefault="00D86EEE">
            <w:r>
              <w:t>Food Science</w:t>
            </w:r>
          </w:p>
        </w:tc>
        <w:tc>
          <w:tcPr>
            <w:tcW w:w="4428" w:type="dxa"/>
          </w:tcPr>
          <w:p w14:paraId="2F678A64" w14:textId="5471E5EF" w:rsidR="00D86EEE" w:rsidRDefault="00D86EEE">
            <w:r>
              <w:t>Don Tyson Center</w:t>
            </w:r>
          </w:p>
        </w:tc>
      </w:tr>
    </w:tbl>
    <w:p w14:paraId="10029A28" w14:textId="77777777" w:rsidR="00304DD0" w:rsidRDefault="00304DD0"/>
    <w:p w14:paraId="4EE0B2EB" w14:textId="77777777" w:rsidR="00304DD0" w:rsidRDefault="00304DD0"/>
    <w:p w14:paraId="1D3CB8AA" w14:textId="77777777" w:rsidR="00304DD0" w:rsidRDefault="00304DD0">
      <w:pPr>
        <w:rPr>
          <w:b/>
          <w:u w:val="single"/>
        </w:rPr>
      </w:pPr>
      <w:proofErr w:type="gramStart"/>
      <w:r w:rsidRPr="00304DD0">
        <w:rPr>
          <w:b/>
          <w:u w:val="single"/>
        </w:rPr>
        <w:t>Friday @ 8:00 a.m.</w:t>
      </w:r>
      <w:proofErr w:type="gramEnd"/>
    </w:p>
    <w:p w14:paraId="3D851CB0" w14:textId="77777777" w:rsidR="00304DD0" w:rsidRDefault="00304D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4DD0" w14:paraId="1E9F453E" w14:textId="77777777" w:rsidTr="004F08B3">
        <w:tc>
          <w:tcPr>
            <w:tcW w:w="4428" w:type="dxa"/>
            <w:shd w:val="clear" w:color="auto" w:fill="A6A6A6" w:themeFill="background1" w:themeFillShade="A6"/>
          </w:tcPr>
          <w:p w14:paraId="36AA57FE" w14:textId="77777777" w:rsidR="00304DD0" w:rsidRDefault="00304DD0" w:rsidP="004F08B3">
            <w:r>
              <w:t>Contest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14:paraId="3FFE6CC3" w14:textId="77777777" w:rsidR="00304DD0" w:rsidRDefault="00304DD0" w:rsidP="004F08B3">
            <w:r>
              <w:t>Location</w:t>
            </w:r>
          </w:p>
        </w:tc>
      </w:tr>
      <w:tr w:rsidR="00304DD0" w14:paraId="0D7E83C8" w14:textId="77777777" w:rsidTr="004F08B3">
        <w:tc>
          <w:tcPr>
            <w:tcW w:w="4428" w:type="dxa"/>
          </w:tcPr>
          <w:p w14:paraId="72A18C42" w14:textId="77777777" w:rsidR="00304DD0" w:rsidRDefault="00304DD0" w:rsidP="004F08B3">
            <w:r>
              <w:t>Horse</w:t>
            </w:r>
          </w:p>
        </w:tc>
        <w:tc>
          <w:tcPr>
            <w:tcW w:w="4428" w:type="dxa"/>
          </w:tcPr>
          <w:p w14:paraId="3A8EA5E1" w14:textId="77777777" w:rsidR="00304DD0" w:rsidRDefault="00304DD0" w:rsidP="004F08B3">
            <w:r>
              <w:t>Pauline Whitaker</w:t>
            </w:r>
          </w:p>
        </w:tc>
      </w:tr>
      <w:tr w:rsidR="00304DD0" w14:paraId="346A6BBC" w14:textId="77777777" w:rsidTr="004F08B3">
        <w:tc>
          <w:tcPr>
            <w:tcW w:w="4428" w:type="dxa"/>
          </w:tcPr>
          <w:p w14:paraId="4992375E" w14:textId="77777777" w:rsidR="00304DD0" w:rsidRDefault="00304DD0" w:rsidP="004F08B3">
            <w:r>
              <w:t>Ag Electricity</w:t>
            </w:r>
          </w:p>
        </w:tc>
        <w:tc>
          <w:tcPr>
            <w:tcW w:w="4428" w:type="dxa"/>
          </w:tcPr>
          <w:p w14:paraId="0962F555" w14:textId="77777777" w:rsidR="00304DD0" w:rsidRDefault="00304DD0" w:rsidP="004F08B3">
            <w:r>
              <w:t>Abernathy</w:t>
            </w:r>
          </w:p>
        </w:tc>
      </w:tr>
      <w:tr w:rsidR="00304DD0" w14:paraId="3F760B52" w14:textId="77777777" w:rsidTr="004F08B3">
        <w:tc>
          <w:tcPr>
            <w:tcW w:w="4428" w:type="dxa"/>
          </w:tcPr>
          <w:p w14:paraId="71B3EB6D" w14:textId="77777777" w:rsidR="00304DD0" w:rsidRDefault="00304DD0" w:rsidP="004F08B3">
            <w:r>
              <w:t>Milk Quality &amp; Products</w:t>
            </w:r>
          </w:p>
        </w:tc>
        <w:tc>
          <w:tcPr>
            <w:tcW w:w="4428" w:type="dxa"/>
          </w:tcPr>
          <w:p w14:paraId="1E5BB687" w14:textId="77777777" w:rsidR="00304DD0" w:rsidRDefault="00304DD0" w:rsidP="004F08B3">
            <w:r>
              <w:t>Food Science Lab</w:t>
            </w:r>
          </w:p>
        </w:tc>
      </w:tr>
      <w:tr w:rsidR="00304DD0" w14:paraId="261D5EF5" w14:textId="77777777" w:rsidTr="004F08B3">
        <w:tc>
          <w:tcPr>
            <w:tcW w:w="4428" w:type="dxa"/>
          </w:tcPr>
          <w:p w14:paraId="2E9D1E0F" w14:textId="61F474AC" w:rsidR="00304DD0" w:rsidRDefault="00302937" w:rsidP="004F08B3">
            <w:r>
              <w:t>Nursery Landscape</w:t>
            </w:r>
          </w:p>
        </w:tc>
        <w:tc>
          <w:tcPr>
            <w:tcW w:w="4428" w:type="dxa"/>
          </w:tcPr>
          <w:p w14:paraId="5C96F40C" w14:textId="77777777" w:rsidR="00304DD0" w:rsidRDefault="00304DD0" w:rsidP="004F08B3">
            <w:r>
              <w:t>Fairgrounds</w:t>
            </w:r>
          </w:p>
        </w:tc>
      </w:tr>
      <w:tr w:rsidR="00304DD0" w14:paraId="14534EC4" w14:textId="77777777" w:rsidTr="004F08B3">
        <w:tc>
          <w:tcPr>
            <w:tcW w:w="4428" w:type="dxa"/>
          </w:tcPr>
          <w:p w14:paraId="4FD09460" w14:textId="77777777" w:rsidR="00304DD0" w:rsidRDefault="00304DD0" w:rsidP="004F08B3">
            <w:r>
              <w:t>Meats</w:t>
            </w:r>
          </w:p>
        </w:tc>
        <w:tc>
          <w:tcPr>
            <w:tcW w:w="4428" w:type="dxa"/>
          </w:tcPr>
          <w:p w14:paraId="0FD909A2" w14:textId="0B966B29" w:rsidR="00304DD0" w:rsidRDefault="00233DB7" w:rsidP="004F08B3">
            <w:r>
              <w:t>Meet @ Fairgrounds</w:t>
            </w:r>
          </w:p>
        </w:tc>
      </w:tr>
      <w:tr w:rsidR="00304DD0" w14:paraId="0EEBA204" w14:textId="77777777" w:rsidTr="004F08B3">
        <w:tc>
          <w:tcPr>
            <w:tcW w:w="4428" w:type="dxa"/>
          </w:tcPr>
          <w:p w14:paraId="5B01708C" w14:textId="77777777" w:rsidR="00304DD0" w:rsidRDefault="00304DD0" w:rsidP="004F08B3">
            <w:r>
              <w:t>Poultry</w:t>
            </w:r>
          </w:p>
        </w:tc>
        <w:tc>
          <w:tcPr>
            <w:tcW w:w="4428" w:type="dxa"/>
          </w:tcPr>
          <w:p w14:paraId="61477F4D" w14:textId="77777777" w:rsidR="00304DD0" w:rsidRDefault="00304DD0" w:rsidP="004F08B3">
            <w:r>
              <w:t>Poultry Science Center</w:t>
            </w:r>
          </w:p>
        </w:tc>
      </w:tr>
      <w:tr w:rsidR="00304DD0" w14:paraId="2CBF1745" w14:textId="77777777" w:rsidTr="004F08B3">
        <w:tc>
          <w:tcPr>
            <w:tcW w:w="4428" w:type="dxa"/>
          </w:tcPr>
          <w:p w14:paraId="00B31C4B" w14:textId="77777777" w:rsidR="00304DD0" w:rsidRDefault="00304DD0" w:rsidP="004F08B3">
            <w:r>
              <w:t>Agronomy</w:t>
            </w:r>
          </w:p>
        </w:tc>
        <w:tc>
          <w:tcPr>
            <w:tcW w:w="4428" w:type="dxa"/>
          </w:tcPr>
          <w:p w14:paraId="72511C7F" w14:textId="77777777" w:rsidR="00304DD0" w:rsidRDefault="00304DD0" w:rsidP="004F08B3">
            <w:r>
              <w:t>Fairgrounds</w:t>
            </w:r>
          </w:p>
        </w:tc>
      </w:tr>
    </w:tbl>
    <w:p w14:paraId="39EC7D12" w14:textId="77777777" w:rsidR="00304DD0" w:rsidRPr="00304DD0" w:rsidRDefault="00304DD0">
      <w:pPr>
        <w:rPr>
          <w:b/>
          <w:u w:val="single"/>
        </w:rPr>
      </w:pPr>
    </w:p>
    <w:sectPr w:rsidR="00304DD0" w:rsidRPr="00304DD0" w:rsidSect="00FB01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D0"/>
    <w:rsid w:val="001346AE"/>
    <w:rsid w:val="00177A56"/>
    <w:rsid w:val="00233DB7"/>
    <w:rsid w:val="00302937"/>
    <w:rsid w:val="00304DD0"/>
    <w:rsid w:val="0049114F"/>
    <w:rsid w:val="0074736E"/>
    <w:rsid w:val="0094126F"/>
    <w:rsid w:val="00BE4F45"/>
    <w:rsid w:val="00D86EEE"/>
    <w:rsid w:val="00FB01C4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AC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Macintosh Word</Application>
  <DocSecurity>0</DocSecurity>
  <Lines>3</Lines>
  <Paragraphs>1</Paragraphs>
  <ScaleCrop>false</ScaleCrop>
  <Company>ACE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Bacchus</dc:creator>
  <cp:keywords/>
  <dc:description/>
  <cp:lastModifiedBy>Chris Bacchus</cp:lastModifiedBy>
  <cp:revision>2</cp:revision>
  <dcterms:created xsi:type="dcterms:W3CDTF">2019-03-08T19:38:00Z</dcterms:created>
  <dcterms:modified xsi:type="dcterms:W3CDTF">2019-03-08T19:38:00Z</dcterms:modified>
</cp:coreProperties>
</file>